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AB23" w14:textId="77777777" w:rsidR="002E29F6" w:rsidRDefault="002E29F6">
      <w:r>
        <w:t>Rhythm of the heat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899"/>
        <w:gridCol w:w="3326"/>
        <w:gridCol w:w="5297"/>
      </w:tblGrid>
      <w:tr w:rsidR="00271C12" w14:paraId="4225F6E5" w14:textId="77777777" w:rsidTr="00271C12">
        <w:tc>
          <w:tcPr>
            <w:tcW w:w="899" w:type="dxa"/>
          </w:tcPr>
          <w:p w14:paraId="0A2625B1" w14:textId="3E934B13" w:rsidR="002E29F6" w:rsidRDefault="002E29F6">
            <w:r>
              <w:t>1.</w:t>
            </w:r>
          </w:p>
        </w:tc>
        <w:tc>
          <w:tcPr>
            <w:tcW w:w="3326" w:type="dxa"/>
          </w:tcPr>
          <w:p w14:paraId="74809C8A" w14:textId="20AA9DEB" w:rsidR="002E29F6" w:rsidRDefault="002E29F6">
            <w:r>
              <w:t>Rhythm of the heat</w:t>
            </w:r>
          </w:p>
        </w:tc>
        <w:tc>
          <w:tcPr>
            <w:tcW w:w="5297" w:type="dxa"/>
          </w:tcPr>
          <w:p w14:paraId="05023E8A" w14:textId="42950EA6" w:rsidR="002E29F6" w:rsidRDefault="002E29F6">
            <w:hyperlink r:id="rId4" w:history="1">
              <w:r w:rsidRPr="00AF1933">
                <w:rPr>
                  <w:rStyle w:val="Hyperlink"/>
                </w:rPr>
                <w:t>https://www.youtube.com/watch?v=rzwMe-3XVn4</w:t>
              </w:r>
            </w:hyperlink>
          </w:p>
        </w:tc>
      </w:tr>
      <w:tr w:rsidR="00271C12" w14:paraId="0B21C856" w14:textId="77777777" w:rsidTr="00271C12">
        <w:tc>
          <w:tcPr>
            <w:tcW w:w="899" w:type="dxa"/>
          </w:tcPr>
          <w:p w14:paraId="457D82F6" w14:textId="574D9B44" w:rsidR="002E29F6" w:rsidRDefault="002E29F6">
            <w:r>
              <w:t>2.</w:t>
            </w:r>
          </w:p>
        </w:tc>
        <w:tc>
          <w:tcPr>
            <w:tcW w:w="3326" w:type="dxa"/>
          </w:tcPr>
          <w:p w14:paraId="7B15F40D" w14:textId="1E55E818" w:rsidR="002E29F6" w:rsidRDefault="002E29F6">
            <w:r>
              <w:t>Red Rain</w:t>
            </w:r>
          </w:p>
        </w:tc>
        <w:tc>
          <w:tcPr>
            <w:tcW w:w="5297" w:type="dxa"/>
          </w:tcPr>
          <w:p w14:paraId="14408B04" w14:textId="7F252603" w:rsidR="002E29F6" w:rsidRDefault="002E29F6">
            <w:hyperlink r:id="rId5" w:history="1">
              <w:r w:rsidRPr="00AF1933">
                <w:rPr>
                  <w:rStyle w:val="Hyperlink"/>
                </w:rPr>
                <w:t>https://www.youtube.com/watch?v=FkLTwX0duY4</w:t>
              </w:r>
            </w:hyperlink>
          </w:p>
        </w:tc>
      </w:tr>
      <w:tr w:rsidR="00271C12" w14:paraId="56902C4A" w14:textId="77777777" w:rsidTr="00271C12">
        <w:tc>
          <w:tcPr>
            <w:tcW w:w="899" w:type="dxa"/>
          </w:tcPr>
          <w:p w14:paraId="2A0F4158" w14:textId="24B3F087" w:rsidR="002E29F6" w:rsidRDefault="002E29F6">
            <w:r>
              <w:t>3.</w:t>
            </w:r>
          </w:p>
        </w:tc>
        <w:tc>
          <w:tcPr>
            <w:tcW w:w="3326" w:type="dxa"/>
          </w:tcPr>
          <w:p w14:paraId="264A85FE" w14:textId="1187437A" w:rsidR="002E29F6" w:rsidRDefault="002E29F6">
            <w:r>
              <w:t>Don’t Give Up</w:t>
            </w:r>
          </w:p>
        </w:tc>
        <w:tc>
          <w:tcPr>
            <w:tcW w:w="5297" w:type="dxa"/>
          </w:tcPr>
          <w:p w14:paraId="14031D85" w14:textId="4C9D05B2" w:rsidR="002E29F6" w:rsidRDefault="002E29F6">
            <w:hyperlink r:id="rId6" w:history="1">
              <w:r w:rsidRPr="00AF1933">
                <w:rPr>
                  <w:rStyle w:val="Hyperlink"/>
                </w:rPr>
                <w:t>https://www.youtube.com/watch?v=VjEq-r2agqc</w:t>
              </w:r>
            </w:hyperlink>
          </w:p>
        </w:tc>
      </w:tr>
      <w:tr w:rsidR="00271C12" w14:paraId="23FB197F" w14:textId="77777777" w:rsidTr="00271C12">
        <w:tc>
          <w:tcPr>
            <w:tcW w:w="899" w:type="dxa"/>
          </w:tcPr>
          <w:p w14:paraId="2395BB89" w14:textId="778F8018" w:rsidR="002E29F6" w:rsidRDefault="002E29F6">
            <w:r>
              <w:t>4.</w:t>
            </w:r>
          </w:p>
        </w:tc>
        <w:tc>
          <w:tcPr>
            <w:tcW w:w="3326" w:type="dxa"/>
          </w:tcPr>
          <w:p w14:paraId="4248484B" w14:textId="158D7859" w:rsidR="002E29F6" w:rsidRDefault="002E29F6">
            <w:proofErr w:type="gramStart"/>
            <w:r>
              <w:t>Down Side</w:t>
            </w:r>
            <w:proofErr w:type="gramEnd"/>
            <w:r>
              <w:t xml:space="preserve"> Up</w:t>
            </w:r>
          </w:p>
        </w:tc>
        <w:tc>
          <w:tcPr>
            <w:tcW w:w="5297" w:type="dxa"/>
          </w:tcPr>
          <w:p w14:paraId="6A0A30B2" w14:textId="3EF567DF" w:rsidR="002E29F6" w:rsidRDefault="002E29F6">
            <w:hyperlink r:id="rId7" w:history="1">
              <w:r w:rsidRPr="00AF1933">
                <w:rPr>
                  <w:rStyle w:val="Hyperlink"/>
                </w:rPr>
                <w:t>https://www.youtube.com/watch?v=WZ2hY6Fetw0</w:t>
              </w:r>
            </w:hyperlink>
          </w:p>
        </w:tc>
      </w:tr>
      <w:tr w:rsidR="00271C12" w14:paraId="17751A41" w14:textId="77777777" w:rsidTr="00271C12">
        <w:tc>
          <w:tcPr>
            <w:tcW w:w="899" w:type="dxa"/>
          </w:tcPr>
          <w:p w14:paraId="785E925B" w14:textId="0B6E830D" w:rsidR="002E29F6" w:rsidRDefault="002E29F6">
            <w:r>
              <w:t>5.</w:t>
            </w:r>
          </w:p>
        </w:tc>
        <w:tc>
          <w:tcPr>
            <w:tcW w:w="3326" w:type="dxa"/>
          </w:tcPr>
          <w:p w14:paraId="5F21B653" w14:textId="6A523C02" w:rsidR="002E29F6" w:rsidRDefault="002E29F6">
            <w:r>
              <w:t>San Jacinto</w:t>
            </w:r>
          </w:p>
        </w:tc>
        <w:tc>
          <w:tcPr>
            <w:tcW w:w="5297" w:type="dxa"/>
          </w:tcPr>
          <w:p w14:paraId="2B5C855D" w14:textId="062EC724" w:rsidR="002E29F6" w:rsidRDefault="002E29F6">
            <w:hyperlink r:id="rId8" w:history="1">
              <w:r w:rsidRPr="00AF1933">
                <w:rPr>
                  <w:rStyle w:val="Hyperlink"/>
                </w:rPr>
                <w:t>https://www.youtube.com/watch?v=t1IxE6z1tjo</w:t>
              </w:r>
            </w:hyperlink>
          </w:p>
        </w:tc>
      </w:tr>
      <w:tr w:rsidR="00271C12" w14:paraId="11E46C0D" w14:textId="77777777" w:rsidTr="00271C12">
        <w:tc>
          <w:tcPr>
            <w:tcW w:w="899" w:type="dxa"/>
          </w:tcPr>
          <w:p w14:paraId="59929156" w14:textId="62DD07A5" w:rsidR="002E29F6" w:rsidRDefault="002E29F6">
            <w:r>
              <w:t>6.</w:t>
            </w:r>
          </w:p>
        </w:tc>
        <w:tc>
          <w:tcPr>
            <w:tcW w:w="3326" w:type="dxa"/>
          </w:tcPr>
          <w:p w14:paraId="673C05E3" w14:textId="77777777" w:rsidR="002E29F6" w:rsidRDefault="002E29F6">
            <w:r>
              <w:t>Wallflower</w:t>
            </w:r>
          </w:p>
          <w:p w14:paraId="66DE8714" w14:textId="43BCD693" w:rsidR="002E29F6" w:rsidRDefault="002E29F6"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orchestra starts at 1:28)</w:t>
            </w:r>
          </w:p>
        </w:tc>
        <w:tc>
          <w:tcPr>
            <w:tcW w:w="5297" w:type="dxa"/>
          </w:tcPr>
          <w:p w14:paraId="01F0E741" w14:textId="5FB51171" w:rsidR="002E29F6" w:rsidRDefault="002E29F6">
            <w:r w:rsidRPr="002E29F6">
              <w:t>https://www.youtube.com/watch?v=_bG5qnx-ABU</w:t>
            </w:r>
          </w:p>
        </w:tc>
      </w:tr>
      <w:tr w:rsidR="00271C12" w14:paraId="0C2E3EE4" w14:textId="77777777" w:rsidTr="00271C12">
        <w:tc>
          <w:tcPr>
            <w:tcW w:w="899" w:type="dxa"/>
          </w:tcPr>
          <w:p w14:paraId="59861A6D" w14:textId="672A8A5E" w:rsidR="002E29F6" w:rsidRDefault="002E29F6">
            <w:r>
              <w:t>7.</w:t>
            </w:r>
          </w:p>
        </w:tc>
        <w:tc>
          <w:tcPr>
            <w:tcW w:w="3326" w:type="dxa"/>
          </w:tcPr>
          <w:p w14:paraId="08B0BC1D" w14:textId="2E2B3BB1" w:rsidR="002E29F6" w:rsidRDefault="002E29F6">
            <w:r>
              <w:t>In Your Eyes</w:t>
            </w:r>
          </w:p>
        </w:tc>
        <w:tc>
          <w:tcPr>
            <w:tcW w:w="5297" w:type="dxa"/>
          </w:tcPr>
          <w:p w14:paraId="7F2D6951" w14:textId="3AA4466C" w:rsidR="002E29F6" w:rsidRPr="002E29F6" w:rsidRDefault="002E29F6">
            <w:hyperlink r:id="rId9" w:history="1">
              <w:r w:rsidRPr="00AF1933">
                <w:rPr>
                  <w:rStyle w:val="Hyperlink"/>
                </w:rPr>
                <w:t>https://www.youtube.com/watch?v=kU8OJAOMbPg</w:t>
              </w:r>
            </w:hyperlink>
          </w:p>
        </w:tc>
      </w:tr>
      <w:tr w:rsidR="00271C12" w14:paraId="03533F95" w14:textId="77777777" w:rsidTr="00271C12">
        <w:tc>
          <w:tcPr>
            <w:tcW w:w="899" w:type="dxa"/>
          </w:tcPr>
          <w:p w14:paraId="6532EDD4" w14:textId="07A8DF52" w:rsidR="002E29F6" w:rsidRDefault="002E29F6">
            <w:r>
              <w:t>8.</w:t>
            </w:r>
          </w:p>
        </w:tc>
        <w:tc>
          <w:tcPr>
            <w:tcW w:w="3326" w:type="dxa"/>
          </w:tcPr>
          <w:p w14:paraId="6DDAC677" w14:textId="741442C5" w:rsidR="002E29F6" w:rsidRDefault="002E29F6">
            <w:r>
              <w:t>Digging in the Dirt</w:t>
            </w:r>
          </w:p>
        </w:tc>
        <w:tc>
          <w:tcPr>
            <w:tcW w:w="5297" w:type="dxa"/>
          </w:tcPr>
          <w:p w14:paraId="7CFCA502" w14:textId="01724CFB" w:rsidR="002E29F6" w:rsidRPr="002E29F6" w:rsidRDefault="00271C12">
            <w:hyperlink r:id="rId10" w:history="1">
              <w:r w:rsidRPr="00AF1933">
                <w:rPr>
                  <w:rStyle w:val="Hyperlink"/>
                </w:rPr>
                <w:t>https://www.youtube.com/watch?v=X0C3DHp36zc</w:t>
              </w:r>
            </w:hyperlink>
          </w:p>
        </w:tc>
      </w:tr>
      <w:tr w:rsidR="00271C12" w14:paraId="17E7F49E" w14:textId="77777777" w:rsidTr="00271C12">
        <w:tc>
          <w:tcPr>
            <w:tcW w:w="899" w:type="dxa"/>
          </w:tcPr>
          <w:p w14:paraId="4C3A7F79" w14:textId="71AACBB8" w:rsidR="00271C12" w:rsidRDefault="00271C12">
            <w:r>
              <w:t>9.</w:t>
            </w:r>
          </w:p>
        </w:tc>
        <w:tc>
          <w:tcPr>
            <w:tcW w:w="3326" w:type="dxa"/>
          </w:tcPr>
          <w:p w14:paraId="7B3926C6" w14:textId="4B301154" w:rsidR="00271C12" w:rsidRDefault="00271C12">
            <w:r>
              <w:t>Mercy Street</w:t>
            </w:r>
          </w:p>
        </w:tc>
        <w:tc>
          <w:tcPr>
            <w:tcW w:w="5297" w:type="dxa"/>
          </w:tcPr>
          <w:p w14:paraId="5A916BF8" w14:textId="6242D5C7" w:rsidR="00271C12" w:rsidRDefault="00271C12">
            <w:hyperlink r:id="rId11" w:history="1">
              <w:r w:rsidRPr="00AF1933">
                <w:rPr>
                  <w:rStyle w:val="Hyperlink"/>
                </w:rPr>
                <w:t>https://www.youtube.com/watch?v=DYw9UrsFJa4</w:t>
              </w:r>
            </w:hyperlink>
          </w:p>
        </w:tc>
      </w:tr>
      <w:tr w:rsidR="00271C12" w14:paraId="1D6A8688" w14:textId="77777777" w:rsidTr="00271C12">
        <w:tc>
          <w:tcPr>
            <w:tcW w:w="899" w:type="dxa"/>
          </w:tcPr>
          <w:p w14:paraId="6D52CD48" w14:textId="6E92221C" w:rsidR="00271C12" w:rsidRDefault="00271C12">
            <w:r>
              <w:t>10.</w:t>
            </w:r>
          </w:p>
        </w:tc>
        <w:tc>
          <w:tcPr>
            <w:tcW w:w="3326" w:type="dxa"/>
          </w:tcPr>
          <w:p w14:paraId="1C9A2BAF" w14:textId="3E269DA7" w:rsidR="00271C12" w:rsidRDefault="00271C12">
            <w:r>
              <w:t>The Nest that Sailed the Sky</w:t>
            </w:r>
          </w:p>
        </w:tc>
        <w:tc>
          <w:tcPr>
            <w:tcW w:w="5297" w:type="dxa"/>
          </w:tcPr>
          <w:p w14:paraId="618A9B09" w14:textId="30F42FB4" w:rsidR="00271C12" w:rsidRDefault="00271C12">
            <w:hyperlink r:id="rId12" w:history="1">
              <w:r w:rsidRPr="00AF1933">
                <w:rPr>
                  <w:rStyle w:val="Hyperlink"/>
                </w:rPr>
                <w:t>https://www.youtube.com/watch?v=nN__SWasIXI</w:t>
              </w:r>
            </w:hyperlink>
          </w:p>
        </w:tc>
      </w:tr>
      <w:tr w:rsidR="00271C12" w14:paraId="3F3B2064" w14:textId="77777777" w:rsidTr="00271C12">
        <w:tc>
          <w:tcPr>
            <w:tcW w:w="899" w:type="dxa"/>
          </w:tcPr>
          <w:p w14:paraId="4C030900" w14:textId="100B2AE4" w:rsidR="00271C12" w:rsidRDefault="00271C12">
            <w:r>
              <w:t>11.</w:t>
            </w:r>
          </w:p>
        </w:tc>
        <w:tc>
          <w:tcPr>
            <w:tcW w:w="3326" w:type="dxa"/>
          </w:tcPr>
          <w:p w14:paraId="2B7D2A01" w14:textId="1C7A260E" w:rsidR="00271C12" w:rsidRDefault="00271C12">
            <w:proofErr w:type="spellStart"/>
            <w:r>
              <w:t>Solsbury</w:t>
            </w:r>
            <w:proofErr w:type="spellEnd"/>
            <w:r>
              <w:t xml:space="preserve"> Hill</w:t>
            </w:r>
          </w:p>
        </w:tc>
        <w:tc>
          <w:tcPr>
            <w:tcW w:w="5297" w:type="dxa"/>
          </w:tcPr>
          <w:p w14:paraId="7BC13C81" w14:textId="4B0AF0CA" w:rsidR="00271C12" w:rsidRDefault="00271C12">
            <w:hyperlink r:id="rId13" w:history="1">
              <w:r w:rsidRPr="00AF1933">
                <w:rPr>
                  <w:rStyle w:val="Hyperlink"/>
                </w:rPr>
                <w:t>https://www.youtube.com/watch?v=_OO2PuGz-H8</w:t>
              </w:r>
            </w:hyperlink>
          </w:p>
        </w:tc>
      </w:tr>
      <w:tr w:rsidR="00271C12" w14:paraId="5DA79E35" w14:textId="77777777" w:rsidTr="00271C12">
        <w:tc>
          <w:tcPr>
            <w:tcW w:w="899" w:type="dxa"/>
          </w:tcPr>
          <w:p w14:paraId="732DCC10" w14:textId="1C6234B5" w:rsidR="00271C12" w:rsidRDefault="00271C12">
            <w:r>
              <w:t>12.</w:t>
            </w:r>
          </w:p>
        </w:tc>
        <w:tc>
          <w:tcPr>
            <w:tcW w:w="3326" w:type="dxa"/>
          </w:tcPr>
          <w:p w14:paraId="3EFA72CE" w14:textId="0EE51693" w:rsidR="00271C12" w:rsidRDefault="00271C12">
            <w:r>
              <w:t>The Book of Love</w:t>
            </w:r>
          </w:p>
        </w:tc>
        <w:tc>
          <w:tcPr>
            <w:tcW w:w="5297" w:type="dxa"/>
          </w:tcPr>
          <w:p w14:paraId="29131F61" w14:textId="3DBF7C70" w:rsidR="00271C12" w:rsidRDefault="00271C12">
            <w:r w:rsidRPr="00271C12">
              <w:t>https://www.youtube.com/watch?v=SZQIfEN_p2A</w:t>
            </w:r>
          </w:p>
        </w:tc>
      </w:tr>
    </w:tbl>
    <w:p w14:paraId="189F5794" w14:textId="2DB1660C" w:rsidR="00691DE5" w:rsidRDefault="00691DE5"/>
    <w:sectPr w:rsidR="00691DE5" w:rsidSect="00991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F6"/>
    <w:rsid w:val="000B6449"/>
    <w:rsid w:val="00271C12"/>
    <w:rsid w:val="002E29F6"/>
    <w:rsid w:val="00691DE5"/>
    <w:rsid w:val="00751028"/>
    <w:rsid w:val="00991D74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ACBF3"/>
  <w15:chartTrackingRefBased/>
  <w15:docId w15:val="{E012983B-F161-1549-9785-714306D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IxE6z1tjo" TargetMode="External"/><Relationship Id="rId13" Type="http://schemas.openxmlformats.org/officeDocument/2006/relationships/hyperlink" Target="https://www.youtube.com/watch?v=_OO2PuGz-H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Z2hY6Fetw0" TargetMode="External"/><Relationship Id="rId12" Type="http://schemas.openxmlformats.org/officeDocument/2006/relationships/hyperlink" Target="https://www.youtube.com/watch?v=nN__SWasI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Eq-r2agqc" TargetMode="External"/><Relationship Id="rId11" Type="http://schemas.openxmlformats.org/officeDocument/2006/relationships/hyperlink" Target="https://www.youtube.com/watch?v=DYw9UrsFJa4" TargetMode="External"/><Relationship Id="rId5" Type="http://schemas.openxmlformats.org/officeDocument/2006/relationships/hyperlink" Target="https://www.youtube.com/watch?v=FkLTwX0duY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0C3DHp36zc" TargetMode="External"/><Relationship Id="rId4" Type="http://schemas.openxmlformats.org/officeDocument/2006/relationships/hyperlink" Target="https://www.youtube.com/watch?v=rzwMe-3XVn4" TargetMode="External"/><Relationship Id="rId9" Type="http://schemas.openxmlformats.org/officeDocument/2006/relationships/hyperlink" Target="https://www.youtube.com/watch?v=kU8OJAOMb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Mitchell</dc:creator>
  <cp:keywords/>
  <dc:description/>
  <cp:lastModifiedBy>Manon Mitchell</cp:lastModifiedBy>
  <cp:revision>1</cp:revision>
  <dcterms:created xsi:type="dcterms:W3CDTF">2023-04-07T18:38:00Z</dcterms:created>
  <dcterms:modified xsi:type="dcterms:W3CDTF">2023-04-07T18:53:00Z</dcterms:modified>
</cp:coreProperties>
</file>